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864D8" w14:textId="77777777" w:rsidR="008A590D" w:rsidRPr="007D29A1" w:rsidRDefault="008A590D" w:rsidP="007D29A1">
      <w:pPr>
        <w:spacing w:before="100" w:beforeAutospacing="1" w:after="100" w:afterAutospacing="1"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b/>
          <w:bCs/>
          <w:color w:val="002F34"/>
          <w:sz w:val="22"/>
          <w:lang w:eastAsia="pl-PL"/>
        </w:rPr>
        <w:t>Drodzy Lektorzy!</w:t>
      </w:r>
    </w:p>
    <w:p w14:paraId="2CE195E6" w14:textId="42F385CD" w:rsidR="008A590D" w:rsidRPr="007D29A1" w:rsidRDefault="008A590D" w:rsidP="007D29A1">
      <w:pPr>
        <w:spacing w:before="100" w:beforeAutospacing="1" w:after="100" w:afterAutospacing="1"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b/>
          <w:bCs/>
          <w:color w:val="002F34"/>
          <w:sz w:val="22"/>
          <w:lang w:eastAsia="pl-PL"/>
        </w:rPr>
        <w:t>Szkoła językowa HI Ignatki szuka jeszcze jednego super lektora, który dołączy do naszego wspaniałego TEAMU.</w:t>
      </w:r>
    </w:p>
    <w:p w14:paraId="74AADBC6" w14:textId="6F26B809" w:rsidR="008A590D" w:rsidRPr="007D29A1" w:rsidRDefault="008A590D" w:rsidP="007D29A1">
      <w:pPr>
        <w:spacing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Jeśli:</w:t>
      </w:r>
    </w:p>
    <w:p w14:paraId="59BE34FD" w14:textId="77777777" w:rsidR="008A590D" w:rsidRPr="007D29A1" w:rsidRDefault="008A590D" w:rsidP="007D29A1">
      <w:pPr>
        <w:numPr>
          <w:ilvl w:val="0"/>
          <w:numId w:val="1"/>
        </w:numPr>
        <w:spacing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biegle posługujesz się językiem angielskim;</w:t>
      </w:r>
    </w:p>
    <w:p w14:paraId="7103A3B3" w14:textId="77777777" w:rsidR="008A590D" w:rsidRPr="007D29A1" w:rsidRDefault="008A590D" w:rsidP="007D29A1">
      <w:pPr>
        <w:numPr>
          <w:ilvl w:val="0"/>
          <w:numId w:val="1"/>
        </w:numPr>
        <w:spacing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posiadasz certyfikat językowy, jesteś studentem bądź absolwentem studiów filologicznych</w:t>
      </w:r>
    </w:p>
    <w:p w14:paraId="33AC0968" w14:textId="77777777" w:rsidR="008A590D" w:rsidRPr="007D29A1" w:rsidRDefault="008A590D" w:rsidP="007D29A1">
      <w:pPr>
        <w:numPr>
          <w:ilvl w:val="0"/>
          <w:numId w:val="1"/>
        </w:numPr>
        <w:spacing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kochasz pracę z Dziećmi, rozumiesz je i szanujesz;</w:t>
      </w:r>
    </w:p>
    <w:p w14:paraId="69F1AC87" w14:textId="77777777" w:rsidR="008A590D" w:rsidRPr="007D29A1" w:rsidRDefault="008A590D" w:rsidP="007D29A1">
      <w:pPr>
        <w:numPr>
          <w:ilvl w:val="0"/>
          <w:numId w:val="1"/>
        </w:numPr>
        <w:spacing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spełniasz się ucząc dzieci i młodzież</w:t>
      </w:r>
    </w:p>
    <w:p w14:paraId="77749766" w14:textId="77777777" w:rsidR="008A590D" w:rsidRPr="007D29A1" w:rsidRDefault="008A590D" w:rsidP="007D29A1">
      <w:pPr>
        <w:numPr>
          <w:ilvl w:val="0"/>
          <w:numId w:val="1"/>
        </w:numPr>
        <w:spacing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jesteś kreatywny i twórczy</w:t>
      </w:r>
    </w:p>
    <w:p w14:paraId="4EE11485" w14:textId="77777777" w:rsidR="008A590D" w:rsidRPr="007D29A1" w:rsidRDefault="008A590D" w:rsidP="007D29A1">
      <w:pPr>
        <w:numPr>
          <w:ilvl w:val="0"/>
          <w:numId w:val="1"/>
        </w:numPr>
        <w:spacing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chcesz rozwijać swój warsztat lektorski przy użyciu najlepszych narzędzi i metod</w:t>
      </w:r>
    </w:p>
    <w:p w14:paraId="2BDD24E2" w14:textId="77777777" w:rsidR="008A590D" w:rsidRPr="007D29A1" w:rsidRDefault="008A590D" w:rsidP="007D29A1">
      <w:pPr>
        <w:numPr>
          <w:ilvl w:val="0"/>
          <w:numId w:val="1"/>
        </w:numPr>
        <w:spacing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chcesz pracować w najnowocześniejszej szkole</w:t>
      </w:r>
    </w:p>
    <w:p w14:paraId="5DDCC186" w14:textId="77777777" w:rsidR="008A590D" w:rsidRPr="007D29A1" w:rsidRDefault="008A590D" w:rsidP="007D29A1">
      <w:pPr>
        <w:numPr>
          <w:ilvl w:val="0"/>
          <w:numId w:val="1"/>
        </w:numPr>
        <w:spacing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chcesz bycz częścią zespołu dla którego nadrzędnymi wartościami są : odpowiedzialność, efektywność i relacje</w:t>
      </w:r>
    </w:p>
    <w:p w14:paraId="78F92032" w14:textId="77777777" w:rsidR="008A590D" w:rsidRPr="007D29A1" w:rsidRDefault="008A590D" w:rsidP="007D29A1">
      <w:pPr>
        <w:numPr>
          <w:ilvl w:val="0"/>
          <w:numId w:val="1"/>
        </w:numPr>
        <w:spacing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prawo jazdy będzie dodatkowym atutem</w:t>
      </w:r>
    </w:p>
    <w:p w14:paraId="4404F346" w14:textId="13B0D10F" w:rsidR="008A590D" w:rsidRPr="007D29A1" w:rsidRDefault="008A590D" w:rsidP="007D29A1">
      <w:pPr>
        <w:spacing w:before="100" w:beforeAutospacing="1" w:after="100" w:afterAutospacing="1"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b/>
          <w:bCs/>
          <w:color w:val="002F34"/>
          <w:sz w:val="22"/>
          <w:lang w:eastAsia="pl-PL"/>
        </w:rPr>
        <w:t>To śmiało zaaplikuj.</w:t>
      </w:r>
      <w:r w:rsidR="007D29A1" w:rsidRPr="007D29A1">
        <w:rPr>
          <w:rFonts w:eastAsia="Times New Roman" w:cstheme="minorHAnsi"/>
          <w:color w:val="002F34"/>
          <w:sz w:val="22"/>
          <w:lang w:eastAsia="pl-PL"/>
        </w:rPr>
        <w:br/>
      </w:r>
      <w:r w:rsidRPr="007D29A1">
        <w:rPr>
          <w:rFonts w:eastAsia="Times New Roman" w:cstheme="minorHAnsi"/>
          <w:color w:val="002F34"/>
          <w:sz w:val="22"/>
          <w:lang w:eastAsia="pl-PL"/>
        </w:rPr>
        <w:t>Szukamy osób kochających język angielski, lektorów z powołania, o resztę zadbamy my:)</w:t>
      </w:r>
    </w:p>
    <w:p w14:paraId="0CF594E8" w14:textId="77777777" w:rsidR="008A590D" w:rsidRPr="007D29A1" w:rsidRDefault="008A590D" w:rsidP="007D29A1">
      <w:pPr>
        <w:spacing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Co otrzymasz:</w:t>
      </w:r>
    </w:p>
    <w:p w14:paraId="445E3EE7" w14:textId="77777777" w:rsidR="008A590D" w:rsidRPr="007D29A1" w:rsidRDefault="008A590D" w:rsidP="007D29A1">
      <w:pPr>
        <w:numPr>
          <w:ilvl w:val="0"/>
          <w:numId w:val="2"/>
        </w:numPr>
        <w:spacing w:line="276" w:lineRule="auto"/>
        <w:ind w:left="714" w:hanging="357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kompleksowe szkolenie, dzięki któremu możesz uczyć metodą WOW English</w:t>
      </w:r>
    </w:p>
    <w:p w14:paraId="6EA00DB7" w14:textId="0BDE1219" w:rsidR="008A590D" w:rsidRPr="007D29A1" w:rsidRDefault="008A590D" w:rsidP="007D29A1">
      <w:pPr>
        <w:numPr>
          <w:ilvl w:val="0"/>
          <w:numId w:val="2"/>
        </w:numPr>
        <w:spacing w:line="276" w:lineRule="auto"/>
        <w:ind w:left="714" w:hanging="357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wysokiej jakości nowoczesne materiały, szkołę wyposażoną w najnowocześniejszy sprzęt, który jest nieocenionym wsparciem Twojej pracy, wsparcie zespołu;</w:t>
      </w:r>
    </w:p>
    <w:p w14:paraId="0D3B119B" w14:textId="3584F20E" w:rsidR="008A590D" w:rsidRPr="007D29A1" w:rsidRDefault="008A590D" w:rsidP="007D29A1">
      <w:pPr>
        <w:numPr>
          <w:ilvl w:val="0"/>
          <w:numId w:val="2"/>
        </w:numPr>
        <w:spacing w:line="276" w:lineRule="auto"/>
        <w:ind w:left="714" w:hanging="357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coroczną konferencje/szkolenie, możliwość rozwoju, zdobywania nowych kwalifikacji oraz awansu</w:t>
      </w:r>
    </w:p>
    <w:p w14:paraId="2E1F1EFB" w14:textId="77777777" w:rsidR="008A590D" w:rsidRPr="007D29A1" w:rsidRDefault="008A590D" w:rsidP="007D29A1">
      <w:pPr>
        <w:numPr>
          <w:ilvl w:val="0"/>
          <w:numId w:val="2"/>
        </w:numPr>
        <w:spacing w:line="276" w:lineRule="auto"/>
        <w:ind w:left="714" w:hanging="357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elastyczny czas prowadzenia zajęć</w:t>
      </w:r>
    </w:p>
    <w:p w14:paraId="7AF45B72" w14:textId="77777777" w:rsidR="008A590D" w:rsidRPr="007D29A1" w:rsidRDefault="008A590D" w:rsidP="007D29A1">
      <w:pPr>
        <w:numPr>
          <w:ilvl w:val="0"/>
          <w:numId w:val="2"/>
        </w:numPr>
        <w:spacing w:line="276" w:lineRule="auto"/>
        <w:ind w:left="714" w:hanging="357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optymalizację czasową przygotowania się do zajęć</w:t>
      </w:r>
    </w:p>
    <w:p w14:paraId="0B652392" w14:textId="77777777" w:rsidR="008A590D" w:rsidRPr="007D29A1" w:rsidRDefault="008A590D" w:rsidP="007D29A1">
      <w:pPr>
        <w:numPr>
          <w:ilvl w:val="0"/>
          <w:numId w:val="2"/>
        </w:numPr>
        <w:spacing w:line="276" w:lineRule="auto"/>
        <w:ind w:left="714" w:hanging="357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poszanowanie Twojego czasu prywatnego</w:t>
      </w:r>
    </w:p>
    <w:p w14:paraId="421254F5" w14:textId="77777777" w:rsidR="008A590D" w:rsidRPr="007D29A1" w:rsidRDefault="008A590D" w:rsidP="007D29A1">
      <w:pPr>
        <w:numPr>
          <w:ilvl w:val="0"/>
          <w:numId w:val="2"/>
        </w:numPr>
        <w:spacing w:line="276" w:lineRule="auto"/>
        <w:ind w:left="714" w:hanging="357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pracę w nowych, zadbanych i nowoczesnych Centrum</w:t>
      </w:r>
    </w:p>
    <w:p w14:paraId="54520854" w14:textId="77777777" w:rsidR="008A590D" w:rsidRPr="007D29A1" w:rsidRDefault="008A590D" w:rsidP="007D29A1">
      <w:pPr>
        <w:numPr>
          <w:ilvl w:val="0"/>
          <w:numId w:val="2"/>
        </w:numPr>
        <w:spacing w:line="276" w:lineRule="auto"/>
        <w:ind w:left="714" w:hanging="357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klarowną ścieżkę rozwoju</w:t>
      </w:r>
    </w:p>
    <w:p w14:paraId="6A1669BC" w14:textId="116E8B11" w:rsidR="008A590D" w:rsidRPr="007D29A1" w:rsidRDefault="008A590D" w:rsidP="007D29A1">
      <w:pPr>
        <w:spacing w:before="100" w:beforeAutospacing="1" w:after="100" w:afterAutospacing="1"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Możliwość dodatkowej pracy w czasie ferii zimowych oraz wakacji podczas naszych półkolonii (wychowawca czy kierownik wypoczynku).</w:t>
      </w:r>
    </w:p>
    <w:p w14:paraId="78E34EB9" w14:textId="77777777" w:rsidR="008A590D" w:rsidRPr="007D29A1" w:rsidRDefault="008A590D" w:rsidP="007D29A1">
      <w:pPr>
        <w:spacing w:before="100" w:beforeAutospacing="1" w:after="100" w:afterAutospacing="1"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Jeżeli masz otwarty umysł, dużą chęć rozwoju osobistego, jesteś odpowiedzialny i rzetelny to HI Ignatki jest idealnym miejscem dla Ciebie. Szanujemy Twój prywatny czas dzięki, licencjonowanym metodom, przygotowanie do zajęć go nie konsumuje, a jakość jest fantastyczna :)</w:t>
      </w:r>
    </w:p>
    <w:p w14:paraId="292D0D3F" w14:textId="33B4602D" w:rsidR="008A590D" w:rsidRPr="007D29A1" w:rsidRDefault="008A590D" w:rsidP="007D29A1">
      <w:pPr>
        <w:spacing w:before="100" w:beforeAutospacing="1" w:after="100" w:afterAutospacing="1" w:line="276" w:lineRule="auto"/>
        <w:rPr>
          <w:rFonts w:eastAsia="Times New Roman" w:cstheme="minorHAnsi"/>
          <w:color w:val="002F34"/>
          <w:sz w:val="22"/>
          <w:lang w:eastAsia="pl-PL"/>
        </w:rPr>
      </w:pPr>
      <w:r w:rsidRPr="007D29A1">
        <w:rPr>
          <w:rFonts w:eastAsia="Times New Roman" w:cstheme="minorHAnsi"/>
          <w:color w:val="002F34"/>
          <w:sz w:val="22"/>
          <w:lang w:eastAsia="pl-PL"/>
        </w:rPr>
        <w:t>Pensja: 3500-5500 miesięcznie/brutt</w:t>
      </w:r>
      <w:r w:rsidR="007D29A1" w:rsidRPr="007D29A1">
        <w:rPr>
          <w:rFonts w:eastAsia="Times New Roman" w:cstheme="minorHAnsi"/>
          <w:color w:val="002F34"/>
          <w:sz w:val="22"/>
          <w:lang w:eastAsia="pl-PL"/>
        </w:rPr>
        <w:t>o</w:t>
      </w:r>
      <w:r w:rsidR="007D29A1" w:rsidRPr="007D29A1">
        <w:rPr>
          <w:rFonts w:eastAsia="Times New Roman" w:cstheme="minorHAnsi"/>
          <w:color w:val="002F34"/>
          <w:sz w:val="22"/>
          <w:lang w:eastAsia="pl-PL"/>
        </w:rPr>
        <w:br/>
      </w:r>
      <w:r w:rsidR="007D29A1" w:rsidRPr="007D29A1">
        <w:rPr>
          <w:rFonts w:eastAsia="Times New Roman" w:cstheme="minorHAnsi"/>
          <w:color w:val="002F34"/>
          <w:sz w:val="22"/>
          <w:lang w:eastAsia="pl-PL"/>
        </w:rPr>
        <w:br/>
      </w:r>
      <w:r w:rsidRPr="007D29A1">
        <w:rPr>
          <w:rFonts w:eastAsia="Times New Roman" w:cstheme="minorHAnsi"/>
          <w:color w:val="002F34"/>
          <w:sz w:val="22"/>
          <w:lang w:eastAsia="pl-PL"/>
        </w:rPr>
        <w:t>Typ umowy: zlecenie, B2B  </w:t>
      </w:r>
      <w:r w:rsidR="007D29A1" w:rsidRPr="007D29A1">
        <w:rPr>
          <w:rFonts w:eastAsia="Times New Roman" w:cstheme="minorHAnsi"/>
          <w:color w:val="002F34"/>
          <w:sz w:val="22"/>
          <w:lang w:eastAsia="pl-PL"/>
        </w:rPr>
        <w:br/>
      </w:r>
      <w:r w:rsidRPr="007D29A1">
        <w:rPr>
          <w:rFonts w:eastAsia="Times New Roman" w:cstheme="minorHAnsi"/>
          <w:color w:val="002F34"/>
          <w:sz w:val="22"/>
          <w:lang w:eastAsia="pl-PL"/>
        </w:rPr>
        <w:t>Wymiar: pełny etat lub niepełny</w:t>
      </w:r>
      <w:r w:rsidR="007D29A1" w:rsidRPr="007D29A1">
        <w:rPr>
          <w:rFonts w:eastAsia="Times New Roman" w:cstheme="minorHAnsi"/>
          <w:color w:val="002F34"/>
          <w:sz w:val="22"/>
          <w:lang w:eastAsia="pl-PL"/>
        </w:rPr>
        <w:br/>
      </w:r>
      <w:r w:rsidRPr="007D29A1">
        <w:rPr>
          <w:rFonts w:eastAsia="Times New Roman" w:cstheme="minorHAnsi"/>
          <w:color w:val="002F34"/>
          <w:sz w:val="22"/>
          <w:lang w:eastAsia="pl-PL"/>
        </w:rPr>
        <w:t>Miejsce: Ignatki Osiedle </w:t>
      </w:r>
    </w:p>
    <w:p w14:paraId="18565AF2" w14:textId="448C7369" w:rsidR="008A590D" w:rsidRPr="007D29A1" w:rsidRDefault="007D29A1" w:rsidP="007D29A1">
      <w:pPr>
        <w:spacing w:before="100" w:beforeAutospacing="1" w:after="100" w:afterAutospacing="1" w:line="276" w:lineRule="auto"/>
        <w:rPr>
          <w:rFonts w:cstheme="minorHAnsi"/>
          <w:sz w:val="22"/>
        </w:rPr>
      </w:pPr>
      <w:r w:rsidRPr="007D29A1">
        <w:rPr>
          <w:rFonts w:eastAsia="Times New Roman" w:cstheme="minorHAnsi"/>
          <w:sz w:val="22"/>
          <w:lang w:eastAsia="pl-PL"/>
        </w:rPr>
        <w:t>CV prosimy przesyłać na adres</w:t>
      </w:r>
      <w:r w:rsidR="004B32E1">
        <w:rPr>
          <w:rFonts w:eastAsia="Times New Roman" w:cstheme="minorHAnsi"/>
          <w:sz w:val="22"/>
          <w:lang w:eastAsia="pl-PL"/>
        </w:rPr>
        <w:t>, który udostępnia</w:t>
      </w:r>
      <w:bookmarkStart w:id="0" w:name="_GoBack"/>
      <w:bookmarkEnd w:id="0"/>
      <w:r w:rsidR="004B32E1">
        <w:rPr>
          <w:rFonts w:eastAsia="Times New Roman" w:cstheme="minorHAnsi"/>
          <w:sz w:val="22"/>
          <w:lang w:eastAsia="pl-PL"/>
        </w:rPr>
        <w:t xml:space="preserve"> Biuro Karier UwB.</w:t>
      </w:r>
    </w:p>
    <w:sectPr w:rsidR="008A590D" w:rsidRPr="007D29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64496" w14:textId="77777777" w:rsidR="004648B3" w:rsidRDefault="004648B3" w:rsidP="007D29A1">
      <w:r>
        <w:separator/>
      </w:r>
    </w:p>
  </w:endnote>
  <w:endnote w:type="continuationSeparator" w:id="0">
    <w:p w14:paraId="3D45A94E" w14:textId="77777777" w:rsidR="004648B3" w:rsidRDefault="004648B3" w:rsidP="007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A25CA" w14:textId="77777777" w:rsidR="004648B3" w:rsidRDefault="004648B3" w:rsidP="007D29A1">
      <w:r>
        <w:separator/>
      </w:r>
    </w:p>
  </w:footnote>
  <w:footnote w:type="continuationSeparator" w:id="0">
    <w:p w14:paraId="779B23A3" w14:textId="77777777" w:rsidR="004648B3" w:rsidRDefault="004648B3" w:rsidP="007D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850F7" w14:textId="34A4DCB8" w:rsidR="007D29A1" w:rsidRDefault="007D29A1">
    <w:pPr>
      <w:pStyle w:val="Nagwek"/>
    </w:pPr>
    <w:r>
      <w:t>Oferta pracy w Biurze Karier UwB nr 43d/2022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D2F92"/>
    <w:multiLevelType w:val="multilevel"/>
    <w:tmpl w:val="4914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5A61AA"/>
    <w:multiLevelType w:val="multilevel"/>
    <w:tmpl w:val="F5D2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0D"/>
    <w:rsid w:val="004648B3"/>
    <w:rsid w:val="004B32E1"/>
    <w:rsid w:val="007D29A1"/>
    <w:rsid w:val="008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C00C"/>
  <w15:chartTrackingRefBased/>
  <w15:docId w15:val="{7688CA1D-2475-FC4D-BFA7-F0D32F5C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59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A590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D2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9A1"/>
  </w:style>
  <w:style w:type="paragraph" w:styleId="Stopka">
    <w:name w:val="footer"/>
    <w:basedOn w:val="Normalny"/>
    <w:link w:val="StopkaZnak"/>
    <w:uiPriority w:val="99"/>
    <w:unhideWhenUsed/>
    <w:rsid w:val="007D2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9A1"/>
  </w:style>
  <w:style w:type="character" w:styleId="Hipercze">
    <w:name w:val="Hyperlink"/>
    <w:basedOn w:val="Domylnaczcionkaakapitu"/>
    <w:uiPriority w:val="99"/>
    <w:unhideWhenUsed/>
    <w:rsid w:val="007D29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539">
          <w:marLeft w:val="0"/>
          <w:marRight w:val="0"/>
          <w:marTop w:val="0"/>
          <w:marBottom w:val="0"/>
          <w:divBdr>
            <w:top w:val="single" w:sz="6" w:space="12" w:color="D8DF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Łoniewska-Tomczuk</dc:creator>
  <cp:keywords/>
  <dc:description/>
  <cp:lastModifiedBy>Szymon Cyprian Czupryński</cp:lastModifiedBy>
  <cp:revision>3</cp:revision>
  <cp:lastPrinted>2022-09-13T11:01:00Z</cp:lastPrinted>
  <dcterms:created xsi:type="dcterms:W3CDTF">2022-09-13T10:44:00Z</dcterms:created>
  <dcterms:modified xsi:type="dcterms:W3CDTF">2022-09-13T11:01:00Z</dcterms:modified>
</cp:coreProperties>
</file>