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3B04E6" w:rsidP="00030069">
            <w:pPr>
              <w:jc w:val="center"/>
            </w:pPr>
            <w:bookmarkStart w:id="0" w:name="_GoBack" w:colFirst="0" w:colLast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19685</wp:posOffset>
                  </wp:positionV>
                  <wp:extent cx="2484755" cy="678180"/>
                  <wp:effectExtent l="0" t="0" r="0" b="7620"/>
                  <wp:wrapThrough wrapText="bothSides">
                    <wp:wrapPolygon edited="0">
                      <wp:start x="0" y="0"/>
                      <wp:lineTo x="0" y="21236"/>
                      <wp:lineTo x="21363" y="21236"/>
                      <wp:lineTo x="21363" y="0"/>
                      <wp:lineTo x="0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Łączy nas praca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5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069" w:rsidRPr="000300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3430905</wp:posOffset>
                  </wp:positionH>
                  <wp:positionV relativeFrom="paragraph">
                    <wp:posOffset>81280</wp:posOffset>
                  </wp:positionV>
                  <wp:extent cx="2004060" cy="619760"/>
                  <wp:effectExtent l="0" t="0" r="0" b="8890"/>
                  <wp:wrapThrough wrapText="bothSides">
                    <wp:wrapPolygon edited="0">
                      <wp:start x="0" y="0"/>
                      <wp:lineTo x="0" y="21246"/>
                      <wp:lineTo x="21354" y="21246"/>
                      <wp:lineTo x="21354" y="0"/>
                      <wp:lineTo x="0" y="0"/>
                    </wp:wrapPolygon>
                  </wp:wrapThrough>
                  <wp:docPr id="1" name="Obraz 1" descr="Grupa Konsultacyjna - Biuro / Administracja - Białys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upa Konsultacyjna - Biuro / Administracja - Białys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3B04E6" w:rsidRDefault="003B04E6" w:rsidP="00030069">
            <w:pPr>
              <w:jc w:val="center"/>
            </w:pPr>
          </w:p>
          <w:p w:rsidR="00030069" w:rsidRPr="00030069" w:rsidRDefault="00030069" w:rsidP="00030069">
            <w:pPr>
              <w:jc w:val="center"/>
            </w:pPr>
            <w:r w:rsidRPr="00030069">
              <w:t>Grupa Konsultacyjna to agencja rekrutacyjna o numerze KRAZ 898. Należy ona do grupy spółek Łączy nas praca (www.laczynaspraca.pl), która pozyskuje najlepszych specjalistów i managerów dla swoich Klientów.</w:t>
            </w:r>
          </w:p>
          <w:p w:rsidR="00030069" w:rsidRPr="00030069" w:rsidRDefault="00030069" w:rsidP="00030069">
            <w:pPr>
              <w:jc w:val="center"/>
            </w:pPr>
            <w:r w:rsidRPr="00030069">
              <w:t>Obecnie, dla naszego Klienta - nowoczesnej firmy z branży IT - poszukujemy osoby do pracy na stanowisku: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3B04E6" w:rsidRDefault="00030069" w:rsidP="00030069">
            <w:pPr>
              <w:jc w:val="center"/>
              <w:rPr>
                <w:b/>
                <w:bCs/>
                <w:sz w:val="28"/>
              </w:rPr>
            </w:pPr>
            <w:r w:rsidRPr="003B04E6">
              <w:rPr>
                <w:b/>
                <w:bCs/>
                <w:sz w:val="28"/>
              </w:rPr>
              <w:t xml:space="preserve">Sekretarka/ Sekretarz ze znajomością języka angielskiego </w:t>
            </w:r>
          </w:p>
          <w:p w:rsidR="00030069" w:rsidRPr="00030069" w:rsidRDefault="00030069" w:rsidP="00030069">
            <w:pPr>
              <w:jc w:val="center"/>
              <w:rPr>
                <w:b/>
                <w:bCs/>
              </w:rPr>
            </w:pPr>
            <w:r w:rsidRPr="003B04E6">
              <w:rPr>
                <w:b/>
                <w:bCs/>
                <w:sz w:val="28"/>
              </w:rPr>
              <w:t>(mile widziani będą absolwenci filologii angielskiej)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030069" w:rsidP="00030069">
            <w:pPr>
              <w:rPr>
                <w:b/>
                <w:bCs/>
              </w:rPr>
            </w:pP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9CC2E5" w:themeFill="accent1" w:themeFillTint="99"/>
            <w:vAlign w:val="center"/>
            <w:hideMark/>
          </w:tcPr>
          <w:p w:rsidR="00030069" w:rsidRPr="00030069" w:rsidRDefault="00030069" w:rsidP="003B04E6">
            <w:pPr>
              <w:spacing w:after="0" w:line="240" w:lineRule="auto"/>
              <w:rPr>
                <w:b/>
                <w:bCs/>
              </w:rPr>
            </w:pPr>
            <w:r w:rsidRPr="00030069">
              <w:rPr>
                <w:b/>
                <w:bCs/>
              </w:rPr>
              <w:t>ODPOWIEDZIALNOŚĆ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Prowadzenie kalendarza spotkań Zarządu, wyjazdów służbowych oraz przygotowanie niezbędnej dokumentacj</w:t>
            </w:r>
            <w:r w:rsidR="003B04E6">
              <w:rPr>
                <w:bCs/>
              </w:rPr>
              <w:t>i dotyczącej tematów spotkań,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Zarządzanie obiegie</w:t>
            </w:r>
            <w:r w:rsidR="003B04E6">
              <w:rPr>
                <w:bCs/>
              </w:rPr>
              <w:t>m dokumentacji w organizacji,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Sporządzanie raportów, spra</w:t>
            </w:r>
            <w:r w:rsidR="003B04E6">
              <w:rPr>
                <w:bCs/>
              </w:rPr>
              <w:t>wozdań, analiz i prezentacji,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Zarządzanie korespondenc</w:t>
            </w:r>
            <w:r w:rsidR="003B04E6">
              <w:rPr>
                <w:bCs/>
              </w:rPr>
              <w:t>ją wychodzącą i przychodzącą,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Wsparcie administ</w:t>
            </w:r>
            <w:r w:rsidR="003B04E6">
              <w:rPr>
                <w:bCs/>
              </w:rPr>
              <w:t>racyjne innych działów firmy,</w:t>
            </w:r>
          </w:p>
          <w:p w:rsidR="00030069" w:rsidRPr="003B04E6" w:rsidRDefault="00030069" w:rsidP="003B04E6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  <w:r w:rsidRPr="003B04E6">
              <w:rPr>
                <w:bCs/>
              </w:rPr>
              <w:t>Koordynowanie projektów zleconych przez Członka Zarządu.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9CC2E5" w:themeFill="accent1" w:themeFillTint="99"/>
            <w:vAlign w:val="center"/>
            <w:hideMark/>
          </w:tcPr>
          <w:p w:rsidR="00030069" w:rsidRPr="00030069" w:rsidRDefault="00030069" w:rsidP="003B04E6">
            <w:pPr>
              <w:spacing w:after="0" w:line="240" w:lineRule="auto"/>
              <w:rPr>
                <w:b/>
                <w:bCs/>
              </w:rPr>
            </w:pPr>
            <w:r w:rsidRPr="00030069">
              <w:rPr>
                <w:b/>
                <w:bCs/>
              </w:rPr>
              <w:t>OCZEKUJEMY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Bardzo dobrej zn</w:t>
            </w:r>
            <w:r w:rsidR="003B04E6">
              <w:rPr>
                <w:bCs/>
              </w:rPr>
              <w:t>ajomości języka angielskiego,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Prawa jazdy kat. B,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 xml:space="preserve">Wykształcenia wyższego lub studiów </w:t>
            </w:r>
            <w:r w:rsidR="003B04E6">
              <w:rPr>
                <w:bCs/>
              </w:rPr>
              <w:t>wyższych w trakcie odbywania,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Dobrej znajomości oprogramowania biurowego MS Office (Word, Excel, Power Point), mile widziane będzie doświadc</w:t>
            </w:r>
            <w:r w:rsidR="003B04E6">
              <w:rPr>
                <w:bCs/>
              </w:rPr>
              <w:t>zenie w pracy z systemem ERP,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Umiejętności sporządzania notatek ze spotkań,</w:t>
            </w:r>
          </w:p>
          <w:p w:rsidR="003B04E6" w:rsidRDefault="003B04E6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Odporności na stres,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Umiejęt</w:t>
            </w:r>
            <w:r w:rsidR="003B04E6">
              <w:rPr>
                <w:bCs/>
              </w:rPr>
              <w:t>ności pracy pod presją czasu,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 xml:space="preserve">Bardzo dobrej organizacji pracy, samodzielności w działaniu oraz </w:t>
            </w:r>
            <w:r w:rsidR="003B04E6">
              <w:rPr>
                <w:bCs/>
              </w:rPr>
              <w:t>umiejętności pracy w zespole,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Zdecydowania, od</w:t>
            </w:r>
            <w:r w:rsidR="003B04E6">
              <w:rPr>
                <w:bCs/>
              </w:rPr>
              <w:t>powiedzialności i dyskrecji, </w:t>
            </w:r>
          </w:p>
          <w:p w:rsidR="00030069" w:rsidRPr="003B04E6" w:rsidRDefault="00030069" w:rsidP="003B04E6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  <w:r w:rsidRPr="003B04E6">
              <w:rPr>
                <w:bCs/>
              </w:rPr>
              <w:t>Komunikatywności i kultury osobistej.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9CC2E5" w:themeFill="accent1" w:themeFillTint="99"/>
            <w:vAlign w:val="center"/>
            <w:hideMark/>
          </w:tcPr>
          <w:p w:rsidR="00030069" w:rsidRPr="00030069" w:rsidRDefault="00030069" w:rsidP="003B04E6">
            <w:pPr>
              <w:spacing w:after="0" w:line="240" w:lineRule="auto"/>
              <w:rPr>
                <w:b/>
                <w:bCs/>
              </w:rPr>
            </w:pPr>
            <w:r w:rsidRPr="00030069">
              <w:rPr>
                <w:b/>
                <w:bCs/>
              </w:rPr>
              <w:t>OFERUJEMY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3B04E6" w:rsidRDefault="00030069" w:rsidP="003B04E6">
            <w:pPr>
              <w:pStyle w:val="Akapitzlist"/>
              <w:numPr>
                <w:ilvl w:val="0"/>
                <w:numId w:val="3"/>
              </w:numPr>
              <w:rPr>
                <w:bCs/>
              </w:rPr>
            </w:pPr>
            <w:r w:rsidRPr="003B04E6">
              <w:rPr>
                <w:bCs/>
              </w:rPr>
              <w:t>Pracę w s</w:t>
            </w:r>
            <w:r w:rsidR="003B04E6">
              <w:rPr>
                <w:bCs/>
              </w:rPr>
              <w:t>tabilnej firmie, w branży IT,</w:t>
            </w:r>
          </w:p>
          <w:p w:rsidR="003B04E6" w:rsidRDefault="00030069" w:rsidP="003B04E6">
            <w:pPr>
              <w:pStyle w:val="Akapitzlist"/>
              <w:numPr>
                <w:ilvl w:val="0"/>
                <w:numId w:val="3"/>
              </w:numPr>
              <w:rPr>
                <w:bCs/>
              </w:rPr>
            </w:pPr>
            <w:r w:rsidRPr="003B04E6">
              <w:rPr>
                <w:bCs/>
              </w:rPr>
              <w:t xml:space="preserve">Możliwość zdobycia doświadczenia zawodowego w firmie funkcjonującej </w:t>
            </w:r>
            <w:r w:rsidR="003B04E6">
              <w:rPr>
                <w:bCs/>
              </w:rPr>
              <w:t>w środowisku międzynarodowym,</w:t>
            </w:r>
          </w:p>
          <w:p w:rsidR="00030069" w:rsidRPr="003B04E6" w:rsidRDefault="00030069" w:rsidP="003B04E6">
            <w:pPr>
              <w:pStyle w:val="Akapitzlist"/>
              <w:numPr>
                <w:ilvl w:val="0"/>
                <w:numId w:val="3"/>
              </w:numPr>
              <w:rPr>
                <w:bCs/>
              </w:rPr>
            </w:pPr>
            <w:r w:rsidRPr="003B04E6">
              <w:rPr>
                <w:bCs/>
              </w:rPr>
              <w:t>Możliwość rozwoju.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030069" w:rsidP="003B04E6">
            <w:pPr>
              <w:jc w:val="center"/>
              <w:rPr>
                <w:b/>
                <w:bCs/>
              </w:rPr>
            </w:pPr>
            <w:r w:rsidRPr="00030069">
              <w:rPr>
                <w:b/>
                <w:bCs/>
              </w:rPr>
              <w:t xml:space="preserve">OSOBY ZAINTERESOWANE PROSIMY O WYSŁANIE </w:t>
            </w:r>
            <w:r>
              <w:rPr>
                <w:b/>
                <w:bCs/>
              </w:rPr>
              <w:t>CV NA ADRES:</w:t>
            </w: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030069" w:rsidP="003B04E6">
            <w:pPr>
              <w:jc w:val="center"/>
            </w:pPr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C34724" w:rsidP="003B04E6">
            <w:pPr>
              <w:jc w:val="center"/>
              <w:rPr>
                <w:b/>
                <w:bCs/>
              </w:rPr>
            </w:pPr>
            <w:hyperlink r:id="rId9" w:history="1">
              <w:r w:rsidR="00030069" w:rsidRPr="006C0500">
                <w:rPr>
                  <w:rStyle w:val="Hipercze"/>
                  <w:b/>
                  <w:bCs/>
                </w:rPr>
                <w:t>zatrudnienie@laczynaspraca.pl</w:t>
              </w:r>
            </w:hyperlink>
          </w:p>
        </w:tc>
      </w:tr>
      <w:tr w:rsidR="00030069" w:rsidRPr="00030069" w:rsidTr="003B04E6">
        <w:trPr>
          <w:tblCellSpacing w:w="15" w:type="dxa"/>
        </w:trPr>
        <w:tc>
          <w:tcPr>
            <w:tcW w:w="9296" w:type="dxa"/>
            <w:shd w:val="clear" w:color="auto" w:fill="FFFFFF"/>
            <w:vAlign w:val="center"/>
            <w:hideMark/>
          </w:tcPr>
          <w:p w:rsidR="00030069" w:rsidRPr="00030069" w:rsidRDefault="00030069" w:rsidP="00030069">
            <w:pPr>
              <w:jc w:val="center"/>
              <w:rPr>
                <w:bCs/>
              </w:rPr>
            </w:pPr>
            <w:r w:rsidRPr="00030069">
              <w:rPr>
                <w:bCs/>
              </w:rPr>
              <w:lastRenderedPageBreak/>
              <w:t>Prosimy o dodanie klauzuli:</w:t>
            </w:r>
            <w:r w:rsidRPr="00030069">
              <w:rPr>
                <w:bCs/>
              </w:rPr>
              <w:br/>
            </w:r>
            <w:r w:rsidRPr="00030069">
              <w:rPr>
                <w:bCs/>
              </w:rPr>
              <w:br/>
              <w:t>Wyrażam zgodę na przetwarzanie moich danych osobowych zawartych w dokumencie CV oraz w innych przekazanych przeze mnie dokumentach przez firmę Grupa Konsultacyjna Marek Masalski z siedzibą w Białymstoku przy ul. Andersa 38, IV piętro zarówno na potrzeby prowadzonej rekrutacji jak również po jej zakończeniu. Jednocześnie wyrażam zgodę na pozostawienie przekazanych dokumentów związanych z rekrutacją przez firmę Grupa Konsultacyjna Marek Masalski oraz na przetwarzanie moich danych osobowych w celu tworzenia i prowadzenia elektronicznej bazy danych, co umożliwi wykorzystanie moich danych osobowych w kolejnych procesach rekrutacyjnych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 Swoje dane podaję dobrowolnie, wiem o prawie do ich dostępu i poprawiania. Zostałem poinformowany, że administratorem moich danych osobowych jest Grupa Konsultacyjna Marek Masalski z siedzibą w Białymstoku przy ul. Andersa 38, IV piętro. Wyrażam zgodę na udostępnianie moich danych osobowych innym spółkom zależnym i powiązanym z firmą Grupa Konsultacyjna Marek Masalski w rozumieniu przepisów Kodeksu spółek handlowych oraz potencjalnym pracodawcom, do celów związanych z prowadzonymi obecnie lub w przyszłości procesami rekrutacyjnymi.</w:t>
            </w:r>
          </w:p>
          <w:p w:rsidR="00030069" w:rsidRPr="00030069" w:rsidRDefault="00030069" w:rsidP="00030069">
            <w:pPr>
              <w:jc w:val="center"/>
              <w:rPr>
                <w:b/>
                <w:bCs/>
              </w:rPr>
            </w:pPr>
            <w:r w:rsidRPr="00030069">
              <w:rPr>
                <w:bCs/>
              </w:rPr>
              <w:t>Informujemy, że skontaktujemy się z wybranymi kandydatami.</w:t>
            </w:r>
          </w:p>
        </w:tc>
      </w:tr>
      <w:bookmarkEnd w:id="0"/>
    </w:tbl>
    <w:p w:rsidR="006C40D7" w:rsidRDefault="006C40D7"/>
    <w:sectPr w:rsidR="006C40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24" w:rsidRDefault="00C34724" w:rsidP="00C7379C">
      <w:pPr>
        <w:spacing w:after="0" w:line="240" w:lineRule="auto"/>
      </w:pPr>
      <w:r>
        <w:separator/>
      </w:r>
    </w:p>
  </w:endnote>
  <w:endnote w:type="continuationSeparator" w:id="0">
    <w:p w:rsidR="00C34724" w:rsidRDefault="00C34724" w:rsidP="00C7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24" w:rsidRDefault="00C34724" w:rsidP="00C7379C">
      <w:pPr>
        <w:spacing w:after="0" w:line="240" w:lineRule="auto"/>
      </w:pPr>
      <w:r>
        <w:separator/>
      </w:r>
    </w:p>
  </w:footnote>
  <w:footnote w:type="continuationSeparator" w:id="0">
    <w:p w:rsidR="00C34724" w:rsidRDefault="00C34724" w:rsidP="00C7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79C" w:rsidRDefault="00C7379C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193s/2022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31230"/>
    <w:multiLevelType w:val="hybridMultilevel"/>
    <w:tmpl w:val="E0666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722"/>
    <w:multiLevelType w:val="hybridMultilevel"/>
    <w:tmpl w:val="10D6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6578"/>
    <w:multiLevelType w:val="hybridMultilevel"/>
    <w:tmpl w:val="EE18A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69"/>
    <w:rsid w:val="00030069"/>
    <w:rsid w:val="003B04E6"/>
    <w:rsid w:val="006C40D7"/>
    <w:rsid w:val="00C34724"/>
    <w:rsid w:val="00C7379C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27B"/>
  <w15:chartTrackingRefBased/>
  <w15:docId w15:val="{F4EF7847-DC8D-4311-93F0-6AEEF0C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0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0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9C"/>
  </w:style>
  <w:style w:type="paragraph" w:styleId="Stopka">
    <w:name w:val="footer"/>
    <w:basedOn w:val="Normalny"/>
    <w:link w:val="StopkaZnak"/>
    <w:uiPriority w:val="99"/>
    <w:unhideWhenUsed/>
    <w:rsid w:val="00C7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trudnienie@laczynaspra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Hryszkiewicz</dc:creator>
  <cp:keywords/>
  <dc:description/>
  <cp:lastModifiedBy>Dominika Prokopczyk</cp:lastModifiedBy>
  <cp:revision>2</cp:revision>
  <cp:lastPrinted>2022-09-23T06:33:00Z</cp:lastPrinted>
  <dcterms:created xsi:type="dcterms:W3CDTF">2022-09-23T06:34:00Z</dcterms:created>
  <dcterms:modified xsi:type="dcterms:W3CDTF">2022-09-23T06:34:00Z</dcterms:modified>
</cp:coreProperties>
</file>