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59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76"/>
        <w:gridCol w:w="8222"/>
      </w:tblGrid>
      <w:tr w:rsidR="00F45030">
        <w:tc>
          <w:tcPr>
            <w:tcW w:w="10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02780" w:rsidRDefault="00D0278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Oferta pracy nr 30s/2020 </w:t>
            </w:r>
          </w:p>
          <w:p w:rsidR="00D02780" w:rsidRDefault="00D02780">
            <w:pPr>
              <w:spacing w:after="0" w:line="240" w:lineRule="auto"/>
              <w:rPr>
                <w:sz w:val="20"/>
              </w:rPr>
            </w:pPr>
          </w:p>
          <w:p w:rsidR="00F45030" w:rsidRDefault="00D0278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Biuro Karier Uniwersytetu w Białymstoku w imieniu firmy</w:t>
            </w:r>
          </w:p>
          <w:p w:rsidR="00F45030" w:rsidRDefault="00F45030">
            <w:pPr>
              <w:spacing w:after="0" w:line="240" w:lineRule="auto"/>
            </w:pPr>
          </w:p>
        </w:tc>
      </w:tr>
      <w:tr w:rsidR="00F45030">
        <w:tc>
          <w:tcPr>
            <w:tcW w:w="10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D02780">
            <w:pPr>
              <w:spacing w:after="0" w:line="240" w:lineRule="auto"/>
            </w:pPr>
            <w:r>
              <w:rPr>
                <w:b/>
                <w:sz w:val="32"/>
              </w:rPr>
              <w:t>Instytucja Państwowa</w:t>
            </w:r>
            <w:r>
              <w:rPr>
                <w:sz w:val="32"/>
              </w:rPr>
              <w:t xml:space="preserve"> </w:t>
            </w:r>
            <w:r>
              <w:rPr>
                <w:sz w:val="24"/>
              </w:rPr>
              <w:t xml:space="preserve">wykonująca zadania m.in. w zakresie informacyjnym i analitycznym w sferze bezpieczeństwa publicznego   </w:t>
            </w:r>
          </w:p>
          <w:p w:rsidR="00F45030" w:rsidRDefault="00F45030">
            <w:pPr>
              <w:spacing w:after="0" w:line="240" w:lineRule="auto"/>
            </w:pPr>
          </w:p>
        </w:tc>
      </w:tr>
      <w:tr w:rsidR="00F4503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D02780">
            <w:pPr>
              <w:spacing w:after="0" w:line="240" w:lineRule="auto"/>
              <w:rPr>
                <w:u w:val="single"/>
              </w:rPr>
            </w:pPr>
            <w:r>
              <w:rPr>
                <w:sz w:val="24"/>
                <w:u w:val="single"/>
              </w:rPr>
              <w:t>STANOWISKO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D02780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sz w:val="32"/>
              </w:rPr>
              <w:t>Urzędnik Państwowy</w:t>
            </w:r>
          </w:p>
        </w:tc>
      </w:tr>
      <w:tr w:rsidR="00F4503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F45030">
            <w:pPr>
              <w:spacing w:after="0" w:line="240" w:lineRule="auto"/>
              <w:rPr>
                <w:sz w:val="24"/>
                <w:u w:val="single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F45030">
            <w:pPr>
              <w:spacing w:after="0" w:line="240" w:lineRule="auto"/>
              <w:rPr>
                <w:b/>
                <w:sz w:val="32"/>
              </w:rPr>
            </w:pPr>
          </w:p>
        </w:tc>
      </w:tr>
      <w:tr w:rsidR="00F4503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D02780">
            <w:pPr>
              <w:spacing w:after="0" w:line="240" w:lineRule="auto"/>
            </w:pPr>
            <w:r>
              <w:rPr>
                <w:sz w:val="24"/>
              </w:rPr>
              <w:t>OBOWIĄZKI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D02780">
            <w:pPr>
              <w:spacing w:after="0" w:line="240" w:lineRule="auto"/>
            </w:pPr>
            <w:r>
              <w:rPr>
                <w:sz w:val="24"/>
              </w:rPr>
              <w:t>Praca wymagająca umiejętności nawiązywania kontaktów</w:t>
            </w:r>
          </w:p>
          <w:p w:rsidR="00F45030" w:rsidRDefault="00D02780">
            <w:pPr>
              <w:spacing w:after="0" w:line="240" w:lineRule="auto"/>
            </w:pPr>
            <w:r>
              <w:rPr>
                <w:sz w:val="24"/>
              </w:rPr>
              <w:t xml:space="preserve">interpersonalnych i zdolności analitycznych </w:t>
            </w:r>
          </w:p>
        </w:tc>
      </w:tr>
      <w:tr w:rsidR="00F4503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F4503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F45030">
            <w:pPr>
              <w:spacing w:after="0" w:line="240" w:lineRule="auto"/>
              <w:rPr>
                <w:sz w:val="24"/>
              </w:rPr>
            </w:pPr>
          </w:p>
        </w:tc>
      </w:tr>
      <w:tr w:rsidR="00F4503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D027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MIASTO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D02780">
            <w:pPr>
              <w:spacing w:after="0" w:line="240" w:lineRule="auto"/>
            </w:pPr>
            <w:r>
              <w:rPr>
                <w:sz w:val="24"/>
              </w:rPr>
              <w:t>Białystok</w:t>
            </w:r>
          </w:p>
        </w:tc>
      </w:tr>
      <w:tr w:rsidR="00F4503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F4503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F45030">
            <w:pPr>
              <w:spacing w:after="0" w:line="240" w:lineRule="auto"/>
              <w:rPr>
                <w:sz w:val="24"/>
              </w:rPr>
            </w:pPr>
          </w:p>
        </w:tc>
      </w:tr>
      <w:tr w:rsidR="00F4503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D02780">
            <w:pPr>
              <w:spacing w:after="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TYP KANDYDATA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D027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Student co najmniej ostatniego roku studiów licencjackich/magisterskich lub absolwent</w:t>
            </w:r>
          </w:p>
        </w:tc>
      </w:tr>
      <w:tr w:rsidR="00F4503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F45030">
            <w:pPr>
              <w:spacing w:after="0" w:line="240" w:lineRule="auto"/>
              <w:rPr>
                <w:sz w:val="24"/>
                <w:u w:val="single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F45030">
            <w:pPr>
              <w:spacing w:after="0" w:line="240" w:lineRule="auto"/>
              <w:rPr>
                <w:sz w:val="24"/>
              </w:rPr>
            </w:pPr>
          </w:p>
        </w:tc>
      </w:tr>
      <w:tr w:rsidR="00F4503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D027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KIERUNKI STUDIÓW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D02780">
            <w:pPr>
              <w:spacing w:after="0" w:line="240" w:lineRule="auto"/>
            </w:pPr>
            <w:r>
              <w:rPr>
                <w:sz w:val="24"/>
              </w:rPr>
              <w:t xml:space="preserve">m.in. </w:t>
            </w:r>
            <w:proofErr w:type="spellStart"/>
            <w:r>
              <w:rPr>
                <w:sz w:val="24"/>
              </w:rPr>
              <w:t>filologie,socjologia</w:t>
            </w:r>
            <w:proofErr w:type="spellEnd"/>
            <w:r>
              <w:rPr>
                <w:sz w:val="24"/>
              </w:rPr>
              <w:t>, historia, prawo, ekonomia, informatyka</w:t>
            </w:r>
          </w:p>
        </w:tc>
      </w:tr>
      <w:tr w:rsidR="00F4503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F4503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F45030">
            <w:pPr>
              <w:spacing w:after="0" w:line="240" w:lineRule="auto"/>
              <w:rPr>
                <w:sz w:val="24"/>
              </w:rPr>
            </w:pPr>
          </w:p>
        </w:tc>
      </w:tr>
      <w:tr w:rsidR="00F4503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D027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JĘZYKI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D02780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Co najmniej jeden język</w:t>
            </w:r>
            <w:r>
              <w:rPr>
                <w:sz w:val="24"/>
              </w:rPr>
              <w:t xml:space="preserve"> na poziomie minimum B2/C1</w:t>
            </w:r>
          </w:p>
        </w:tc>
      </w:tr>
      <w:tr w:rsidR="00F4503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F4503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F45030">
            <w:pPr>
              <w:spacing w:after="0" w:line="240" w:lineRule="auto"/>
              <w:rPr>
                <w:sz w:val="24"/>
              </w:rPr>
            </w:pPr>
          </w:p>
        </w:tc>
      </w:tr>
      <w:tr w:rsidR="00F4503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D027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DODATKOWE WYMAGANIA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D02780">
            <w:pPr>
              <w:spacing w:after="0" w:line="240" w:lineRule="auto"/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obywatelstwo polskie</w:t>
            </w:r>
          </w:p>
          <w:p w:rsidR="00F45030" w:rsidRDefault="00D02780">
            <w:pPr>
              <w:spacing w:after="0" w:line="240" w:lineRule="auto"/>
            </w:pPr>
            <w:r>
              <w:rPr>
                <w:sz w:val="24"/>
              </w:rPr>
              <w:t>- korzystanie z pełni praw publicznych</w:t>
            </w:r>
          </w:p>
          <w:p w:rsidR="00F45030" w:rsidRDefault="00D027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co najmniej </w:t>
            </w:r>
            <w:r>
              <w:rPr>
                <w:b/>
                <w:sz w:val="24"/>
              </w:rPr>
              <w:t>DOBRY</w:t>
            </w:r>
            <w:r>
              <w:rPr>
                <w:sz w:val="24"/>
              </w:rPr>
              <w:t xml:space="preserve"> stan zdrowia</w:t>
            </w:r>
          </w:p>
          <w:p w:rsidR="00F45030" w:rsidRDefault="00D027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umiejętność formułowania wniosków</w:t>
            </w:r>
          </w:p>
          <w:p w:rsidR="00F45030" w:rsidRDefault="00D027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znajomość problematyki międzynarodowej</w:t>
            </w:r>
          </w:p>
          <w:p w:rsidR="00F45030" w:rsidRDefault="00D027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komunikatywność i łatwość nawiązywania kontaktów</w:t>
            </w:r>
          </w:p>
          <w:p w:rsidR="00F45030" w:rsidRDefault="00D027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umiejętność pracy w grupie</w:t>
            </w:r>
          </w:p>
          <w:p w:rsidR="00F45030" w:rsidRDefault="00D027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dyspozycyjność</w:t>
            </w:r>
          </w:p>
          <w:p w:rsidR="00F45030" w:rsidRDefault="00D027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kreatywność</w:t>
            </w:r>
          </w:p>
          <w:p w:rsidR="00F45030" w:rsidRDefault="00D02780">
            <w:pPr>
              <w:spacing w:after="0" w:line="240" w:lineRule="auto"/>
            </w:pPr>
            <w:r>
              <w:rPr>
                <w:sz w:val="24"/>
              </w:rPr>
              <w:t>- odporność na stres</w:t>
            </w:r>
          </w:p>
        </w:tc>
      </w:tr>
      <w:tr w:rsidR="00F4503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F4503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F45030">
            <w:pPr>
              <w:spacing w:after="0" w:line="240" w:lineRule="auto"/>
              <w:rPr>
                <w:sz w:val="24"/>
              </w:rPr>
            </w:pPr>
          </w:p>
        </w:tc>
      </w:tr>
      <w:tr w:rsidR="00F4503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D02780">
            <w:pPr>
              <w:spacing w:after="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WARUNKI PRACY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D02780">
            <w:pPr>
              <w:spacing w:after="0" w:line="240" w:lineRule="auto"/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>stała forma zatrudnienia</w:t>
            </w:r>
            <w:r>
              <w:rPr>
                <w:sz w:val="24"/>
              </w:rPr>
              <w:t>, w pełnym wymiarze czasu pracy</w:t>
            </w:r>
          </w:p>
          <w:p w:rsidR="00F45030" w:rsidRDefault="00D027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system szkoleń wewnętrznych i zewnętrznych</w:t>
            </w:r>
          </w:p>
          <w:p w:rsidR="00F45030" w:rsidRDefault="00D027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możliwość korzystania z obiektów sportowo-rekreacyjnych</w:t>
            </w:r>
          </w:p>
          <w:p w:rsidR="00F45030" w:rsidRDefault="00D027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udogodnienia dla osób uczących się – np. możliwość korzystania z urlopu szkolnego</w:t>
            </w:r>
          </w:p>
          <w:p w:rsidR="00F45030" w:rsidRDefault="00D027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możliwa partycypacja w kosztach czesnego na studiach, jeśli tematyka studiów może być wykorzystywana w pracy</w:t>
            </w:r>
          </w:p>
        </w:tc>
      </w:tr>
      <w:tr w:rsidR="00F4503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F45030">
            <w:pPr>
              <w:spacing w:after="0" w:line="240" w:lineRule="auto"/>
              <w:rPr>
                <w:sz w:val="24"/>
                <w:u w:val="single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F45030">
            <w:pPr>
              <w:spacing w:after="0" w:line="240" w:lineRule="auto"/>
              <w:rPr>
                <w:sz w:val="24"/>
              </w:rPr>
            </w:pPr>
          </w:p>
        </w:tc>
      </w:tr>
      <w:tr w:rsidR="00F4503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D02780">
            <w:pPr>
              <w:spacing w:after="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SKŁADANIE APLIKACJI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D02780">
            <w:pPr>
              <w:spacing w:after="0" w:line="240" w:lineRule="auto"/>
            </w:pPr>
            <w:r>
              <w:rPr>
                <w:sz w:val="24"/>
              </w:rPr>
              <w:t xml:space="preserve">CV </w:t>
            </w:r>
          </w:p>
        </w:tc>
      </w:tr>
      <w:tr w:rsidR="00F4503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D027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TYP KONTAKTU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5030" w:rsidRDefault="00D02780">
            <w:pPr>
              <w:spacing w:after="0" w:line="240" w:lineRule="auto"/>
            </w:pPr>
            <w:r>
              <w:rPr>
                <w:sz w:val="24"/>
              </w:rPr>
              <w:t xml:space="preserve">Oferty proszę przesłać do Biura Karier </w:t>
            </w:r>
            <w:r w:rsidR="003F1B73">
              <w:rPr>
                <w:sz w:val="24"/>
              </w:rPr>
              <w:t xml:space="preserve">na adres </w:t>
            </w:r>
            <w:hyperlink r:id="rId4" w:history="1">
              <w:r w:rsidR="003F1B73" w:rsidRPr="00CB6FF3">
                <w:rPr>
                  <w:rStyle w:val="Hipercze"/>
                  <w:sz w:val="24"/>
                </w:rPr>
                <w:t>ac-bk@uwb.edu.pl</w:t>
              </w:r>
            </w:hyperlink>
            <w:r w:rsidR="003F1B73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 xml:space="preserve">z dopiskiem „Urzędnik Państwowy”. </w:t>
            </w:r>
          </w:p>
          <w:p w:rsidR="00F45030" w:rsidRDefault="00D027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Instytucja odpowie tylko na wybrane zgłoszenia.</w:t>
            </w:r>
          </w:p>
          <w:p w:rsidR="00F45030" w:rsidRDefault="00D02780">
            <w:pPr>
              <w:spacing w:after="0" w:line="240" w:lineRule="auto"/>
            </w:pPr>
            <w:r>
              <w:rPr>
                <w:sz w:val="24"/>
              </w:rPr>
              <w:t xml:space="preserve">Osoby zainteresowane ofertą proszone są o umieszczenie klauzuli: </w:t>
            </w:r>
            <w:r>
              <w:rPr>
                <w:color w:val="000000"/>
                <w:sz w:val="24"/>
              </w:rPr>
              <w:t>„</w:t>
            </w:r>
            <w:r>
              <w:rPr>
                <w:rFonts w:ascii="Tahoma;sans-serif" w:hAnsi="Tahoma;sans-serif"/>
                <w:i/>
                <w:color w:val="000000"/>
                <w:sz w:val="20"/>
              </w:rPr>
              <w:t>Wyrażam zgodę na przetwarzanie moich danych osobowych przez Biuro Karier Uniwersytetu w Białymstoku dla potrzeb niezbędnych do realizacji procesu rekrutacji,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95/46/WE, w tym przekazanie mojego CV do podmiotu rekrutującego na stanowisko "Urzędnik Państwowy".</w:t>
            </w:r>
            <w:r>
              <w:rPr>
                <w:rFonts w:ascii="Tahoma;sans-serif" w:hAnsi="Tahoma;sans-serif"/>
                <w:i/>
                <w:color w:val="000000"/>
                <w:sz w:val="20"/>
              </w:rPr>
              <w:br/>
            </w:r>
          </w:p>
        </w:tc>
      </w:tr>
    </w:tbl>
    <w:p w:rsidR="00F45030" w:rsidRDefault="00F45030"/>
    <w:sectPr w:rsidR="00F45030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;sans-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30"/>
    <w:rsid w:val="003F1B73"/>
    <w:rsid w:val="004F075C"/>
    <w:rsid w:val="00D02780"/>
    <w:rsid w:val="00F4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BC32"/>
  <w15:docId w15:val="{6C03DF44-56A6-421F-8FF2-6196F45B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F05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C21A4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table" w:styleId="Tabela-Siatka">
    <w:name w:val="Table Grid"/>
    <w:basedOn w:val="Standardowy"/>
    <w:uiPriority w:val="59"/>
    <w:rsid w:val="007D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F1B7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1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-bk@uw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war008387</dc:creator>
  <dc:description/>
  <cp:lastModifiedBy>Dominika Prokopczyk</cp:lastModifiedBy>
  <cp:revision>3</cp:revision>
  <cp:lastPrinted>2020-06-19T06:17:00Z</cp:lastPrinted>
  <dcterms:created xsi:type="dcterms:W3CDTF">2020-06-19T06:40:00Z</dcterms:created>
  <dcterms:modified xsi:type="dcterms:W3CDTF">2020-06-19T07:00:00Z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