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C2" w:rsidRDefault="00C06EB1" w:rsidP="00C06EB1">
      <w:pPr>
        <w:keepNext/>
        <w:spacing w:after="0" w:line="240" w:lineRule="auto"/>
        <w:jc w:val="right"/>
        <w:outlineLvl w:val="0"/>
        <w:rPr>
          <w:rFonts w:ascii="Arial" w:hAnsi="Arial" w:cs="Arial"/>
          <w:i/>
          <w:iCs/>
          <w:sz w:val="18"/>
          <w:szCs w:val="18"/>
        </w:rPr>
      </w:pPr>
      <w:r w:rsidRPr="00C06EB1">
        <w:rPr>
          <w:rFonts w:ascii="Arial" w:hAnsi="Arial" w:cs="Arial"/>
          <w:i/>
          <w:iCs/>
          <w:sz w:val="18"/>
          <w:szCs w:val="18"/>
        </w:rPr>
        <w:t xml:space="preserve">Białystok, </w:t>
      </w:r>
      <w:r>
        <w:rPr>
          <w:rFonts w:ascii="Arial" w:hAnsi="Arial" w:cs="Arial"/>
          <w:i/>
          <w:iCs/>
          <w:sz w:val="18"/>
          <w:szCs w:val="18"/>
        </w:rPr>
        <w:t>……………..</w:t>
      </w:r>
      <w:r w:rsidRPr="00C06EB1">
        <w:rPr>
          <w:rFonts w:ascii="Arial" w:hAnsi="Arial" w:cs="Arial"/>
          <w:i/>
          <w:iCs/>
          <w:sz w:val="18"/>
          <w:szCs w:val="18"/>
        </w:rPr>
        <w:t>………………………..</w:t>
      </w:r>
    </w:p>
    <w:p w:rsidR="00C06EB1" w:rsidRPr="00431B5D" w:rsidRDefault="00C06EB1" w:rsidP="001A00BD">
      <w:pPr>
        <w:spacing w:after="0" w:line="240" w:lineRule="auto"/>
        <w:ind w:left="6804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  <w:lang w:eastAsia="en-US"/>
        </w:rPr>
        <w:t>data podpisania oświadczenia</w:t>
      </w: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8749C2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iCs/>
          <w:sz w:val="18"/>
          <w:szCs w:val="18"/>
        </w:rPr>
        <w:t>Imię i nazwisko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A87826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FA295F">
        <w:rPr>
          <w:rFonts w:ascii="Arial" w:hAnsi="Arial" w:cs="Arial"/>
          <w:i/>
          <w:iCs/>
          <w:sz w:val="18"/>
          <w:szCs w:val="18"/>
        </w:rPr>
        <w:t>Tytuł i stopień naukowy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E03351" w:rsidRDefault="00E03351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E03351" w:rsidRPr="00A87826" w:rsidRDefault="00E03351" w:rsidP="00E03351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E03351" w:rsidRDefault="00E03351" w:rsidP="00E03351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Numer ORCID</w:t>
      </w:r>
    </w:p>
    <w:p w:rsidR="00E03351" w:rsidRDefault="00E03351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E03351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Pr="00FA295F">
        <w:rPr>
          <w:rFonts w:ascii="Arial" w:hAnsi="Arial" w:cs="Arial"/>
          <w:i/>
          <w:iCs/>
          <w:sz w:val="18"/>
          <w:szCs w:val="18"/>
        </w:rPr>
        <w:t>ajmowane stanowisko</w:t>
      </w:r>
    </w:p>
    <w:p w:rsidR="008749C2" w:rsidRPr="00853815" w:rsidRDefault="008749C2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A87826" w:rsidRPr="00853815" w:rsidRDefault="00A87826" w:rsidP="00853815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A87826" w:rsidRPr="00A87826" w:rsidRDefault="00A87826" w:rsidP="00853815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8749C2" w:rsidRDefault="008749C2" w:rsidP="00853815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A295F">
        <w:rPr>
          <w:rFonts w:ascii="Arial" w:hAnsi="Arial" w:cs="Arial"/>
          <w:i/>
          <w:sz w:val="18"/>
          <w:szCs w:val="18"/>
        </w:rPr>
        <w:t>Wydział / instytut / k</w:t>
      </w:r>
      <w:r>
        <w:rPr>
          <w:rFonts w:ascii="Arial" w:hAnsi="Arial" w:cs="Arial"/>
          <w:i/>
          <w:sz w:val="18"/>
          <w:szCs w:val="18"/>
        </w:rPr>
        <w:t>atedra</w:t>
      </w:r>
    </w:p>
    <w:p w:rsidR="008749C2" w:rsidRPr="00853815" w:rsidRDefault="008749C2" w:rsidP="00853815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8749C2" w:rsidRDefault="008749C2" w:rsidP="003A444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315656" w:rsidRDefault="00315656" w:rsidP="00D5125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p w:rsidR="00D51253" w:rsidRPr="00F71F74" w:rsidRDefault="00D51253" w:rsidP="00D5125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F71F74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Oświadczenie o dziedzinie i dyscyplinie </w:t>
      </w:r>
    </w:p>
    <w:p w:rsidR="003A444A" w:rsidRDefault="003A444A" w:rsidP="003F2218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B373A7" w:rsidRDefault="00B373A7" w:rsidP="003F221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B373A7" w:rsidRPr="00431B5D" w:rsidRDefault="00B373A7" w:rsidP="003F221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2D38C9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Ja, ………………………………………………………., zgodnie z art. 343 ust. 7 ustawy </w:t>
      </w:r>
      <w:r w:rsidR="001028A3" w:rsidRPr="00D93916">
        <w:rPr>
          <w:rFonts w:ascii="Arial" w:eastAsia="Times New Roman" w:hAnsi="Arial" w:cs="Arial"/>
          <w:color w:val="auto"/>
          <w:sz w:val="18"/>
          <w:szCs w:val="18"/>
        </w:rPr>
        <w:t xml:space="preserve">z dnia 20 lipca 2018 r. –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>Prawo o szkolnictwie</w:t>
      </w:r>
      <w:r w:rsidR="001028A3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wyższym i nauce oświadczam, że prowadzę działalność naukową / biorę udział w prowadzeniu działalności naukowej* w 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Uniwersytecie w Białymstoku </w:t>
      </w:r>
      <w:r w:rsidRPr="000E3751">
        <w:rPr>
          <w:rFonts w:ascii="Arial" w:eastAsia="Times New Roman" w:hAnsi="Arial" w:cs="Arial"/>
          <w:color w:val="auto"/>
          <w:sz w:val="18"/>
          <w:szCs w:val="18"/>
        </w:rPr>
        <w:t xml:space="preserve">w następujących dyscyplinach </w:t>
      </w:r>
      <w:r>
        <w:rPr>
          <w:rFonts w:ascii="Arial" w:eastAsia="Times New Roman" w:hAnsi="Arial" w:cs="Arial"/>
          <w:color w:val="auto"/>
          <w:sz w:val="18"/>
          <w:szCs w:val="18"/>
        </w:rPr>
        <w:t>naukowych lub artystycznych**:</w:t>
      </w:r>
    </w:p>
    <w:p w:rsidR="00F75BF8" w:rsidRPr="000E3751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auto"/>
          <w:sz w:val="18"/>
          <w:szCs w:val="18"/>
        </w:rPr>
        <w:br/>
        <w:t xml:space="preserve">1)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pracy***, </w:t>
      </w:r>
    </w:p>
    <w:p w:rsidR="00F75BF8" w:rsidRPr="000E3751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 xml:space="preserve">2) </w:t>
      </w:r>
      <w:r w:rsidRPr="000E375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…………………………………………………………………………….…, ……..……% zaangażowania czasu pracy, </w:t>
      </w:r>
    </w:p>
    <w:p w:rsidR="00F75BF8" w:rsidRPr="000E3751" w:rsidRDefault="00F75BF8" w:rsidP="00F75BF8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:rsidR="00F75BF8" w:rsidRDefault="00F75BF8" w:rsidP="00F75BF8">
      <w:pPr>
        <w:pStyle w:val="Default"/>
        <w:spacing w:line="360" w:lineRule="auto"/>
        <w:jc w:val="both"/>
        <w:rPr>
          <w:sz w:val="20"/>
          <w:szCs w:val="20"/>
        </w:rPr>
      </w:pPr>
    </w:p>
    <w:p w:rsidR="00F75BF8" w:rsidRDefault="00F75BF8" w:rsidP="00F75BF8">
      <w:pPr>
        <w:pStyle w:val="Default"/>
        <w:spacing w:line="360" w:lineRule="auto"/>
        <w:jc w:val="both"/>
        <w:rPr>
          <w:sz w:val="20"/>
          <w:szCs w:val="20"/>
        </w:rPr>
      </w:pPr>
    </w:p>
    <w:p w:rsidR="00F75BF8" w:rsidRPr="00431B5D" w:rsidRDefault="00F75BF8" w:rsidP="00F75BF8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431B5D">
        <w:rPr>
          <w:sz w:val="18"/>
          <w:szCs w:val="18"/>
          <w:lang w:eastAsia="en-US"/>
        </w:rPr>
        <w:t>…………………………………………………………………………….</w:t>
      </w:r>
    </w:p>
    <w:p w:rsidR="00F75BF8" w:rsidRPr="00431B5D" w:rsidRDefault="00F75BF8" w:rsidP="00F75BF8">
      <w:pPr>
        <w:spacing w:after="0" w:line="240" w:lineRule="auto"/>
        <w:ind w:left="6096"/>
        <w:jc w:val="center"/>
        <w:rPr>
          <w:rFonts w:ascii="Arial" w:hAnsi="Arial" w:cs="Arial"/>
          <w:sz w:val="18"/>
          <w:szCs w:val="18"/>
          <w:vertAlign w:val="superscript"/>
          <w:lang w:eastAsia="en-US"/>
        </w:rPr>
      </w:pPr>
      <w:r w:rsidRPr="00431B5D">
        <w:rPr>
          <w:rFonts w:ascii="Arial" w:hAnsi="Arial" w:cs="Arial"/>
          <w:sz w:val="18"/>
          <w:szCs w:val="18"/>
          <w:vertAlign w:val="superscript"/>
          <w:lang w:eastAsia="en-US"/>
        </w:rPr>
        <w:t>czytelny podpis pracownika składającego oświadczenie</w:t>
      </w:r>
    </w:p>
    <w:p w:rsidR="00F75BF8" w:rsidRDefault="00F75BF8" w:rsidP="00161C4B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75BF8" w:rsidRDefault="00F75BF8" w:rsidP="00161C4B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74DF6" w:rsidRDefault="00474DF6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474DF6" w:rsidRDefault="00474DF6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06FA7" w:rsidRDefault="00C06FA7" w:rsidP="00580C1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431B5D" w:rsidRDefault="003A444A" w:rsidP="00580C10">
      <w:pPr>
        <w:spacing w:after="0" w:line="240" w:lineRule="auto"/>
        <w:jc w:val="both"/>
        <w:rPr>
          <w:b/>
          <w:sz w:val="18"/>
          <w:szCs w:val="18"/>
        </w:rPr>
      </w:pPr>
      <w:r w:rsidRPr="00431B5D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F75BF8" w:rsidRPr="00F75BF8">
        <w:rPr>
          <w:rFonts w:ascii="Arial" w:hAnsi="Arial" w:cs="Arial"/>
          <w:i/>
          <w:sz w:val="18"/>
          <w:szCs w:val="18"/>
        </w:rPr>
        <w:t>zaangażowanie czasu pracy w ramach obu dyscyplin musi wynieść w sumie 100</w:t>
      </w:r>
      <w:r w:rsidR="00F75BF8">
        <w:rPr>
          <w:rFonts w:ascii="Arial" w:hAnsi="Arial" w:cs="Arial"/>
          <w:b/>
          <w:i/>
          <w:sz w:val="18"/>
          <w:szCs w:val="18"/>
        </w:rPr>
        <w:t>%</w:t>
      </w:r>
      <w:r w:rsidR="00F75BF8">
        <w:rPr>
          <w:b/>
          <w:sz w:val="18"/>
          <w:szCs w:val="18"/>
        </w:rPr>
        <w:t xml:space="preserve">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* - niepotrzebne skreślić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** - należy wskazać jedną lub dwie dyscypliny naukowe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*** - do pierwszej ze wskazanych dyscyplin domyślnie będą przyporządkowywane osiągnięcia naukowe w systemie teleinformatycznym </w:t>
      </w:r>
      <w:proofErr w:type="spellStart"/>
      <w:r w:rsidRPr="00F75BF8">
        <w:rPr>
          <w:sz w:val="18"/>
          <w:szCs w:val="18"/>
        </w:rPr>
        <w:t>MNiSW</w:t>
      </w:r>
      <w:proofErr w:type="spellEnd"/>
      <w:r w:rsidRPr="00F75BF8">
        <w:rPr>
          <w:sz w:val="18"/>
          <w:szCs w:val="18"/>
        </w:rPr>
        <w:t xml:space="preserve"> (rozwiązanie to służy uproszczeniu procedury uzupełniania danych w systemie, przypisanie każdego osiągnięcia będzie można zmienić z osobna)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Pouczenia: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7 ustawy, oświadczenie to mogą złożyć jedynie osoby prowadzące działalność naukową i osoby biorące udział w prowadzeniu działalności naukowej, zatrudnione na podstawie stosunku pracy w danym podmiocie.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7 ustawy, oświadczenie to można zmienić nie wcześniej, niż po upływie 2 lat od dnia złożenia niniejszego oświadczenia.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8 ustawy, można wskazać łącznie nie więcej niż 2 dyscypliny we wszystkich podmiotach, w których złożono niniejsze oświadczenie. </w:t>
      </w:r>
    </w:p>
    <w:p w:rsidR="00F75BF8" w:rsidRPr="00F75BF8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 xml:space="preserve">Zgodnie z art. 343 ust. 9 ustawy, oświadczenie to należy złożyć biorąc pod uwagę ostatnio uzyskany ostatnio uzyskany stopień naukowy, stopień w zakresie sztuki lub tytuł profesora, lub aktualny dorobek naukowy lub artystyczny. </w:t>
      </w:r>
    </w:p>
    <w:p w:rsidR="004220F6" w:rsidRDefault="00F75BF8" w:rsidP="00F75BF8">
      <w:pPr>
        <w:pBdr>
          <w:top w:val="single" w:sz="4" w:space="3" w:color="auto"/>
        </w:pBdr>
        <w:spacing w:after="0" w:line="240" w:lineRule="auto"/>
        <w:jc w:val="both"/>
        <w:rPr>
          <w:sz w:val="18"/>
          <w:szCs w:val="18"/>
        </w:rPr>
      </w:pPr>
      <w:r w:rsidRPr="00F75BF8">
        <w:rPr>
          <w:sz w:val="18"/>
          <w:szCs w:val="18"/>
        </w:rPr>
        <w:t>Zgodnie z art. 343 ust. 10 ustawy, nowozatrudniony pracownik powinien złożyć oświadczenie, o którym mowa w ust. 7 w terminie 14 dni od dnia zatrudnienia jednak nie później niż do dnia 31 grudnia roku, w którym został zatrudniony</w:t>
      </w:r>
    </w:p>
    <w:p w:rsidR="004220F6" w:rsidRDefault="004220F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4220F6" w:rsidSect="00C06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D35"/>
    <w:multiLevelType w:val="hybridMultilevel"/>
    <w:tmpl w:val="9D8CA53E"/>
    <w:lvl w:ilvl="0" w:tplc="A80C4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3D572A"/>
    <w:multiLevelType w:val="hybridMultilevel"/>
    <w:tmpl w:val="589EFADC"/>
    <w:lvl w:ilvl="0" w:tplc="5DFE7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F456A"/>
    <w:multiLevelType w:val="hybridMultilevel"/>
    <w:tmpl w:val="ECC27E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4A"/>
    <w:rsid w:val="00004992"/>
    <w:rsid w:val="00010C7B"/>
    <w:rsid w:val="00040B8D"/>
    <w:rsid w:val="000A314C"/>
    <w:rsid w:val="000C24B1"/>
    <w:rsid w:val="000C4B15"/>
    <w:rsid w:val="000E3751"/>
    <w:rsid w:val="000F0903"/>
    <w:rsid w:val="000F2313"/>
    <w:rsid w:val="001028A3"/>
    <w:rsid w:val="00103018"/>
    <w:rsid w:val="00151492"/>
    <w:rsid w:val="00155CDA"/>
    <w:rsid w:val="00161C4B"/>
    <w:rsid w:val="001A00BD"/>
    <w:rsid w:val="001D2A59"/>
    <w:rsid w:val="00213D38"/>
    <w:rsid w:val="002360E7"/>
    <w:rsid w:val="00261D03"/>
    <w:rsid w:val="00270244"/>
    <w:rsid w:val="002810CB"/>
    <w:rsid w:val="002B363D"/>
    <w:rsid w:val="002C625D"/>
    <w:rsid w:val="002D38C9"/>
    <w:rsid w:val="002D694D"/>
    <w:rsid w:val="00315656"/>
    <w:rsid w:val="00315C0B"/>
    <w:rsid w:val="00323632"/>
    <w:rsid w:val="00367699"/>
    <w:rsid w:val="003711E8"/>
    <w:rsid w:val="003A444A"/>
    <w:rsid w:val="003A52C9"/>
    <w:rsid w:val="003F2218"/>
    <w:rsid w:val="004220F6"/>
    <w:rsid w:val="00431B5D"/>
    <w:rsid w:val="00474DF6"/>
    <w:rsid w:val="0048258E"/>
    <w:rsid w:val="0048747A"/>
    <w:rsid w:val="004C17F5"/>
    <w:rsid w:val="004D2FFF"/>
    <w:rsid w:val="004D36FE"/>
    <w:rsid w:val="004E64E1"/>
    <w:rsid w:val="00514E36"/>
    <w:rsid w:val="00552476"/>
    <w:rsid w:val="00556179"/>
    <w:rsid w:val="00563539"/>
    <w:rsid w:val="00580C10"/>
    <w:rsid w:val="005C4F28"/>
    <w:rsid w:val="005F2FEE"/>
    <w:rsid w:val="005F3E3D"/>
    <w:rsid w:val="005F6841"/>
    <w:rsid w:val="00630AE6"/>
    <w:rsid w:val="006559B9"/>
    <w:rsid w:val="006F15E3"/>
    <w:rsid w:val="007B40CD"/>
    <w:rsid w:val="007B4859"/>
    <w:rsid w:val="007E4579"/>
    <w:rsid w:val="007F6F84"/>
    <w:rsid w:val="007F716C"/>
    <w:rsid w:val="00806963"/>
    <w:rsid w:val="00846B88"/>
    <w:rsid w:val="00850E52"/>
    <w:rsid w:val="00853815"/>
    <w:rsid w:val="00861DAD"/>
    <w:rsid w:val="008749C2"/>
    <w:rsid w:val="00890DC8"/>
    <w:rsid w:val="008B6C08"/>
    <w:rsid w:val="00922196"/>
    <w:rsid w:val="0094179B"/>
    <w:rsid w:val="00941F24"/>
    <w:rsid w:val="00943E7D"/>
    <w:rsid w:val="00975ABA"/>
    <w:rsid w:val="009C00C7"/>
    <w:rsid w:val="009E1A9A"/>
    <w:rsid w:val="009F1DB9"/>
    <w:rsid w:val="009F7681"/>
    <w:rsid w:val="00A0398A"/>
    <w:rsid w:val="00A607A0"/>
    <w:rsid w:val="00A759D8"/>
    <w:rsid w:val="00A75CFB"/>
    <w:rsid w:val="00A87826"/>
    <w:rsid w:val="00AD1438"/>
    <w:rsid w:val="00AD7DC4"/>
    <w:rsid w:val="00AE034E"/>
    <w:rsid w:val="00B310AE"/>
    <w:rsid w:val="00B373A7"/>
    <w:rsid w:val="00B45E7B"/>
    <w:rsid w:val="00BB3820"/>
    <w:rsid w:val="00BE3EF8"/>
    <w:rsid w:val="00BF272E"/>
    <w:rsid w:val="00C012C8"/>
    <w:rsid w:val="00C06EB1"/>
    <w:rsid w:val="00C06FA7"/>
    <w:rsid w:val="00C07826"/>
    <w:rsid w:val="00C16EDA"/>
    <w:rsid w:val="00C23436"/>
    <w:rsid w:val="00C27AE4"/>
    <w:rsid w:val="00C460EA"/>
    <w:rsid w:val="00C66B02"/>
    <w:rsid w:val="00C95178"/>
    <w:rsid w:val="00CC2AA4"/>
    <w:rsid w:val="00CC62DE"/>
    <w:rsid w:val="00CF73FA"/>
    <w:rsid w:val="00D36B1E"/>
    <w:rsid w:val="00D51253"/>
    <w:rsid w:val="00D843CC"/>
    <w:rsid w:val="00DC11E1"/>
    <w:rsid w:val="00DC39D9"/>
    <w:rsid w:val="00DC7AC6"/>
    <w:rsid w:val="00E03351"/>
    <w:rsid w:val="00E13369"/>
    <w:rsid w:val="00E47D1A"/>
    <w:rsid w:val="00E80114"/>
    <w:rsid w:val="00EC4F65"/>
    <w:rsid w:val="00EF1432"/>
    <w:rsid w:val="00F01D4C"/>
    <w:rsid w:val="00F06C43"/>
    <w:rsid w:val="00F17C60"/>
    <w:rsid w:val="00F614C8"/>
    <w:rsid w:val="00F71F74"/>
    <w:rsid w:val="00F75BF8"/>
    <w:rsid w:val="00FA295F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028E"/>
  <w15:chartTrackingRefBased/>
  <w15:docId w15:val="{8178CB10-0FB9-4676-929E-61B77B0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4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26"/>
    <w:pPr>
      <w:ind w:left="720"/>
      <w:contextualSpacing/>
    </w:pPr>
  </w:style>
  <w:style w:type="paragraph" w:customStyle="1" w:styleId="Default">
    <w:name w:val="Default"/>
    <w:rsid w:val="004220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Monika Kondratiuk-Nierodzińska</cp:lastModifiedBy>
  <cp:revision>4</cp:revision>
  <cp:lastPrinted>2018-09-27T13:03:00Z</cp:lastPrinted>
  <dcterms:created xsi:type="dcterms:W3CDTF">2019-04-05T06:32:00Z</dcterms:created>
  <dcterms:modified xsi:type="dcterms:W3CDTF">2019-04-29T07:49:00Z</dcterms:modified>
</cp:coreProperties>
</file>